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61" w:rsidRDefault="008848EE">
      <w:r>
        <w:t>204</w:t>
      </w:r>
    </w:p>
    <w:p w:rsidR="008848EE" w:rsidRDefault="008848EE"/>
    <w:p w:rsidR="008848EE" w:rsidRDefault="008848EE">
      <w:r>
        <w:t>Figure 1</w:t>
      </w:r>
    </w:p>
    <w:p w:rsidR="008848EE" w:rsidRDefault="008848EE"/>
    <w:p w:rsidR="008848EE" w:rsidRDefault="008848EE">
      <w:hyperlink r:id="rId5" w:history="1">
        <w:r w:rsidRPr="007C29B5">
          <w:rPr>
            <w:rStyle w:val="Hyperlink"/>
          </w:rPr>
          <w:t>http://www.nature.com/articles/srep02354/figures/1</w:t>
        </w:r>
      </w:hyperlink>
    </w:p>
    <w:p w:rsidR="008848EE" w:rsidRDefault="008848EE"/>
    <w:p w:rsidR="008848EE" w:rsidRDefault="008848EE">
      <w:bookmarkStart w:id="0" w:name="_GoBack"/>
      <w:bookmarkEnd w:id="0"/>
    </w:p>
    <w:p w:rsidR="008848EE" w:rsidRDefault="008848EE">
      <w:r>
        <w:t>Figure 2</w:t>
      </w:r>
    </w:p>
    <w:p w:rsidR="008848EE" w:rsidRDefault="008848EE"/>
    <w:p w:rsidR="008848EE" w:rsidRDefault="008848EE">
      <w:hyperlink r:id="rId6" w:history="1">
        <w:r w:rsidRPr="007C29B5">
          <w:rPr>
            <w:rStyle w:val="Hyperlink"/>
          </w:rPr>
          <w:t>http://www.nature.com/articles/srep02354/figures/2</w:t>
        </w:r>
      </w:hyperlink>
    </w:p>
    <w:p w:rsidR="008848EE" w:rsidRDefault="008848EE"/>
    <w:p w:rsidR="008848EE" w:rsidRDefault="008848EE"/>
    <w:p w:rsidR="008848EE" w:rsidRDefault="008848EE">
      <w:r>
        <w:t>Figure 3</w:t>
      </w:r>
    </w:p>
    <w:p w:rsidR="008848EE" w:rsidRDefault="008848EE"/>
    <w:p w:rsidR="008848EE" w:rsidRDefault="008848EE">
      <w:hyperlink r:id="rId7" w:history="1">
        <w:r w:rsidRPr="007C29B5">
          <w:rPr>
            <w:rStyle w:val="Hyperlink"/>
          </w:rPr>
          <w:t>http://www.nature.com/articles/srep02354/figures/3</w:t>
        </w:r>
      </w:hyperlink>
    </w:p>
    <w:p w:rsidR="008848EE" w:rsidRDefault="008848EE"/>
    <w:p w:rsidR="008848EE" w:rsidRDefault="008848EE">
      <w:r>
        <w:t>Figure 4</w:t>
      </w:r>
    </w:p>
    <w:p w:rsidR="008848EE" w:rsidRDefault="008848EE"/>
    <w:p w:rsidR="008848EE" w:rsidRDefault="008848EE">
      <w:hyperlink r:id="rId8" w:history="1">
        <w:r w:rsidRPr="007C29B5">
          <w:rPr>
            <w:rStyle w:val="Hyperlink"/>
          </w:rPr>
          <w:t>http://www.nature.com/articles/srep02354/figures/4</w:t>
        </w:r>
      </w:hyperlink>
    </w:p>
    <w:p w:rsidR="008848EE" w:rsidRDefault="008848EE"/>
    <w:p w:rsidR="008848EE" w:rsidRDefault="008848EE"/>
    <w:sectPr w:rsidR="008848EE" w:rsidSect="002B51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EE"/>
    <w:rsid w:val="002B51AF"/>
    <w:rsid w:val="003A0061"/>
    <w:rsid w:val="008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BF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ture.com/articles/srep02354/figures/1" TargetMode="External"/><Relationship Id="rId6" Type="http://schemas.openxmlformats.org/officeDocument/2006/relationships/hyperlink" Target="http://www.nature.com/articles/srep02354/figures/2" TargetMode="External"/><Relationship Id="rId7" Type="http://schemas.openxmlformats.org/officeDocument/2006/relationships/hyperlink" Target="http://www.nature.com/articles/srep02354/figures/3" TargetMode="External"/><Relationship Id="rId8" Type="http://schemas.openxmlformats.org/officeDocument/2006/relationships/hyperlink" Target="http://www.nature.com/articles/srep02354/figures/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Temporary Guest</dc:creator>
  <cp:keywords/>
  <dc:description/>
  <cp:lastModifiedBy>Temporary Guest</cp:lastModifiedBy>
  <cp:revision>1</cp:revision>
  <dcterms:created xsi:type="dcterms:W3CDTF">2015-10-27T16:04:00Z</dcterms:created>
  <dcterms:modified xsi:type="dcterms:W3CDTF">2015-10-27T16:06:00Z</dcterms:modified>
</cp:coreProperties>
</file>